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46E64" w14:textId="77777777" w:rsidR="00B36331" w:rsidRPr="002F5538" w:rsidRDefault="00B36331" w:rsidP="00B36331">
      <w:pPr>
        <w:jc w:val="center"/>
        <w:rPr>
          <w:rFonts w:ascii="Roboto" w:hAnsi="Roboto"/>
        </w:rPr>
      </w:pPr>
      <w:r w:rsidRPr="002F5538">
        <w:rPr>
          <w:rFonts w:ascii="Roboto" w:hAnsi="Roboto"/>
          <w:noProof/>
        </w:rPr>
        <w:drawing>
          <wp:inline distT="0" distB="0" distL="0" distR="0" wp14:anchorId="1225BE90" wp14:editId="4D0C5608">
            <wp:extent cx="3959337" cy="1010652"/>
            <wp:effectExtent l="0" t="0" r="3175" b="5715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681" cy="102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BB9BC" w14:textId="77777777" w:rsidR="00B36331" w:rsidRPr="002F5538" w:rsidRDefault="00B36331" w:rsidP="00B36331">
      <w:pPr>
        <w:jc w:val="center"/>
        <w:rPr>
          <w:rFonts w:ascii="Roboto" w:hAnsi="Roboto"/>
        </w:rPr>
      </w:pPr>
    </w:p>
    <w:p w14:paraId="3ADED888" w14:textId="77777777" w:rsidR="00B36331" w:rsidRPr="002F5538" w:rsidRDefault="00B36331" w:rsidP="00691C1D">
      <w:pPr>
        <w:rPr>
          <w:rFonts w:ascii="Roboto" w:hAnsi="Roboto"/>
        </w:rPr>
      </w:pPr>
    </w:p>
    <w:p w14:paraId="63AA0DBD" w14:textId="07E23FD1" w:rsidR="00B36331" w:rsidRDefault="00B36331" w:rsidP="00B36331">
      <w:pPr>
        <w:jc w:val="center"/>
        <w:rPr>
          <w:rFonts w:ascii="Roboto" w:hAnsi="Roboto"/>
          <w:b/>
          <w:sz w:val="44"/>
          <w:szCs w:val="44"/>
        </w:rPr>
      </w:pPr>
      <w:r>
        <w:rPr>
          <w:rFonts w:ascii="Roboto" w:hAnsi="Roboto"/>
          <w:b/>
          <w:sz w:val="44"/>
          <w:szCs w:val="44"/>
        </w:rPr>
        <w:t>Introduction</w:t>
      </w:r>
    </w:p>
    <w:p w14:paraId="0DB6E675" w14:textId="770F2A44" w:rsidR="00A6432E" w:rsidRPr="00A6432E" w:rsidRDefault="00A6432E" w:rsidP="00B36331">
      <w:pPr>
        <w:jc w:val="center"/>
        <w:rPr>
          <w:rFonts w:ascii="Roboto" w:hAnsi="Roboto"/>
          <w:b/>
          <w:sz w:val="36"/>
          <w:szCs w:val="36"/>
        </w:rPr>
      </w:pPr>
      <w:r w:rsidRPr="00A6432E">
        <w:rPr>
          <w:rFonts w:ascii="Roboto" w:hAnsi="Roboto"/>
          <w:b/>
          <w:sz w:val="36"/>
          <w:szCs w:val="36"/>
        </w:rPr>
        <w:t>(Communication Series of Presentations)</w:t>
      </w:r>
    </w:p>
    <w:p w14:paraId="0DDDFB9B" w14:textId="77777777" w:rsidR="00B36331" w:rsidRPr="002F5538" w:rsidRDefault="00B36331" w:rsidP="00B36331">
      <w:pPr>
        <w:jc w:val="center"/>
        <w:rPr>
          <w:rFonts w:ascii="Roboto" w:hAnsi="Roboto"/>
          <w:sz w:val="32"/>
          <w:szCs w:val="32"/>
        </w:rPr>
      </w:pPr>
      <w:r>
        <w:rPr>
          <w:rFonts w:ascii="Roboto" w:hAnsi="Roboto"/>
          <w:sz w:val="32"/>
          <w:szCs w:val="32"/>
        </w:rPr>
        <w:t>f</w:t>
      </w:r>
      <w:r w:rsidRPr="002F5538">
        <w:rPr>
          <w:rFonts w:ascii="Roboto" w:hAnsi="Roboto"/>
          <w:sz w:val="32"/>
          <w:szCs w:val="32"/>
        </w:rPr>
        <w:t>or Marianne Bjelke (bee-ell-kuh)</w:t>
      </w:r>
    </w:p>
    <w:p w14:paraId="61967241" w14:textId="77777777" w:rsidR="00B36331" w:rsidRPr="00B36331" w:rsidRDefault="00B36331">
      <w:pPr>
        <w:pStyle w:val="Body"/>
        <w:jc w:val="center"/>
        <w:rPr>
          <w:rFonts w:ascii="Roboto" w:hAnsi="Roboto"/>
          <w:b/>
          <w:bCs/>
          <w:sz w:val="36"/>
          <w:szCs w:val="36"/>
          <w:u w:color="0066CC"/>
        </w:rPr>
      </w:pPr>
    </w:p>
    <w:p w14:paraId="7E71126C" w14:textId="77777777" w:rsidR="00A6432E" w:rsidRPr="0037731B" w:rsidRDefault="00A6432E" w:rsidP="00A6432E">
      <w:pPr>
        <w:pStyle w:val="Body"/>
        <w:spacing w:after="0" w:line="312" w:lineRule="auto"/>
        <w:rPr>
          <w:rFonts w:ascii="Roboto" w:eastAsia="Arial" w:hAnsi="Roboto" w:cs="Arial"/>
          <w:sz w:val="36"/>
          <w:szCs w:val="36"/>
        </w:rPr>
      </w:pPr>
      <w:r w:rsidRPr="0037731B">
        <w:rPr>
          <w:rFonts w:ascii="Roboto" w:hAnsi="Roboto"/>
          <w:sz w:val="36"/>
          <w:szCs w:val="36"/>
        </w:rPr>
        <w:t xml:space="preserve">Marianne Bjelke (bee-ell-kuh) was a stand-up comedian at 21, </w:t>
      </w:r>
    </w:p>
    <w:p w14:paraId="52DCA4C1" w14:textId="77777777" w:rsidR="00A6432E" w:rsidRPr="0037731B" w:rsidRDefault="00A6432E" w:rsidP="00A6432E">
      <w:pPr>
        <w:pStyle w:val="Body"/>
        <w:spacing w:after="0" w:line="312" w:lineRule="auto"/>
        <w:rPr>
          <w:rFonts w:ascii="Roboto" w:eastAsia="Arial" w:hAnsi="Roboto" w:cs="Arial"/>
          <w:sz w:val="36"/>
          <w:szCs w:val="36"/>
        </w:rPr>
      </w:pPr>
      <w:r w:rsidRPr="0037731B">
        <w:rPr>
          <w:rFonts w:ascii="Roboto" w:hAnsi="Roboto"/>
          <w:sz w:val="36"/>
          <w:szCs w:val="36"/>
        </w:rPr>
        <w:t xml:space="preserve">and this former New Yorker opened her first successful business – a retail herb, tea, and gift shop - at 25. </w:t>
      </w:r>
    </w:p>
    <w:p w14:paraId="75A97320" w14:textId="77777777" w:rsidR="00A6432E" w:rsidRPr="0037731B" w:rsidRDefault="00A6432E" w:rsidP="00A6432E">
      <w:pPr>
        <w:pStyle w:val="Body"/>
        <w:spacing w:after="0" w:line="312" w:lineRule="auto"/>
        <w:rPr>
          <w:rFonts w:ascii="Roboto" w:eastAsia="Arial" w:hAnsi="Roboto" w:cs="Arial"/>
          <w:sz w:val="36"/>
          <w:szCs w:val="36"/>
        </w:rPr>
      </w:pPr>
    </w:p>
    <w:p w14:paraId="00B28BDD" w14:textId="77777777" w:rsidR="00A6432E" w:rsidRPr="0037731B" w:rsidRDefault="00A6432E" w:rsidP="00A6432E">
      <w:pPr>
        <w:pStyle w:val="Body"/>
        <w:spacing w:after="0" w:line="312" w:lineRule="auto"/>
        <w:rPr>
          <w:rFonts w:ascii="Roboto" w:hAnsi="Roboto"/>
          <w:sz w:val="36"/>
          <w:szCs w:val="36"/>
        </w:rPr>
      </w:pPr>
      <w:r w:rsidRPr="0037731B">
        <w:rPr>
          <w:rFonts w:ascii="Roboto" w:hAnsi="Roboto"/>
          <w:sz w:val="36"/>
          <w:szCs w:val="36"/>
        </w:rPr>
        <w:t xml:space="preserve">Today, she is known as The Business Communication Strategist, with a proven track record and over 25 years’ experience. </w:t>
      </w:r>
    </w:p>
    <w:p w14:paraId="5CAC4CDD" w14:textId="77777777" w:rsidR="00A6432E" w:rsidRPr="0037731B" w:rsidRDefault="00A6432E" w:rsidP="00A6432E">
      <w:pPr>
        <w:pStyle w:val="Body"/>
        <w:spacing w:after="0" w:line="312" w:lineRule="auto"/>
        <w:rPr>
          <w:rFonts w:ascii="Roboto" w:hAnsi="Roboto"/>
          <w:sz w:val="36"/>
          <w:szCs w:val="36"/>
        </w:rPr>
      </w:pPr>
    </w:p>
    <w:p w14:paraId="590DA13D" w14:textId="77777777" w:rsidR="00A6432E" w:rsidRPr="0037731B" w:rsidRDefault="00A6432E" w:rsidP="00A6432E">
      <w:pPr>
        <w:pStyle w:val="Body"/>
        <w:spacing w:after="0" w:line="312" w:lineRule="auto"/>
        <w:rPr>
          <w:rFonts w:ascii="Roboto" w:eastAsia="Arial" w:hAnsi="Roboto" w:cs="Arial"/>
          <w:sz w:val="36"/>
          <w:szCs w:val="36"/>
        </w:rPr>
      </w:pPr>
      <w:r w:rsidRPr="0037731B">
        <w:rPr>
          <w:rFonts w:ascii="Roboto" w:hAnsi="Roboto"/>
          <w:sz w:val="36"/>
          <w:szCs w:val="36"/>
        </w:rPr>
        <w:t xml:space="preserve">She has driven multi-million-dollar projects, leading teams across a wide range of demographics and disciplines – From Operations, Financial, and Marketing, to Product- and Executive Management. Her clients learn dramatically grow their business and bottom line by coming into </w:t>
      </w:r>
      <w:r w:rsidRPr="0037731B">
        <w:rPr>
          <w:rFonts w:ascii="Roboto" w:hAnsi="Roboto"/>
          <w:i/>
          <w:iCs/>
          <w:sz w:val="36"/>
          <w:szCs w:val="36"/>
        </w:rPr>
        <w:t>Alignment</w:t>
      </w:r>
      <w:r w:rsidRPr="0037731B">
        <w:rPr>
          <w:rFonts w:ascii="Roboto" w:hAnsi="Roboto"/>
          <w:sz w:val="36"/>
          <w:szCs w:val="36"/>
        </w:rPr>
        <w:t xml:space="preserve"> with their vision, their mission, and their tribe.</w:t>
      </w:r>
    </w:p>
    <w:p w14:paraId="7AEF7620" w14:textId="77777777" w:rsidR="00A6432E" w:rsidRPr="0037731B" w:rsidRDefault="00A6432E" w:rsidP="00A6432E">
      <w:pPr>
        <w:pStyle w:val="Body"/>
        <w:spacing w:after="0" w:line="312" w:lineRule="auto"/>
        <w:rPr>
          <w:rFonts w:ascii="Roboto" w:eastAsia="Arial" w:hAnsi="Roboto" w:cs="Arial"/>
          <w:sz w:val="36"/>
          <w:szCs w:val="36"/>
        </w:rPr>
      </w:pPr>
    </w:p>
    <w:p w14:paraId="4F93A914" w14:textId="77777777" w:rsidR="00A6432E" w:rsidRPr="0037731B" w:rsidRDefault="00A6432E" w:rsidP="00A6432E">
      <w:pPr>
        <w:pStyle w:val="Body"/>
        <w:spacing w:after="0" w:line="312" w:lineRule="auto"/>
        <w:rPr>
          <w:rFonts w:ascii="Roboto" w:eastAsia="Arial" w:hAnsi="Roboto" w:cs="Arial"/>
          <w:sz w:val="36"/>
          <w:szCs w:val="36"/>
        </w:rPr>
      </w:pPr>
      <w:r w:rsidRPr="0037731B">
        <w:rPr>
          <w:rFonts w:ascii="Roboto" w:hAnsi="Roboto"/>
          <w:sz w:val="36"/>
          <w:szCs w:val="36"/>
        </w:rPr>
        <w:lastRenderedPageBreak/>
        <w:t>Marianne is passionate about helping ALL project stakeholders speak the same purpose-driven language. She is excited to be here today to help YOU identify hidden influences in YOUR communication.</w:t>
      </w:r>
    </w:p>
    <w:p w14:paraId="6ECA3D0E" w14:textId="77777777" w:rsidR="00A6432E" w:rsidRPr="0037731B" w:rsidRDefault="00A6432E" w:rsidP="00A6432E">
      <w:pPr>
        <w:pStyle w:val="Body"/>
        <w:spacing w:after="0" w:line="312" w:lineRule="auto"/>
        <w:rPr>
          <w:rFonts w:ascii="Roboto" w:eastAsia="Arial" w:hAnsi="Roboto" w:cs="Arial"/>
          <w:sz w:val="36"/>
          <w:szCs w:val="36"/>
        </w:rPr>
      </w:pPr>
    </w:p>
    <w:p w14:paraId="76B63E22" w14:textId="6E8218B9" w:rsidR="00CE41E8" w:rsidRPr="0037731B" w:rsidRDefault="00A6432E" w:rsidP="00A6432E">
      <w:pPr>
        <w:pStyle w:val="Body"/>
        <w:spacing w:after="0" w:line="312" w:lineRule="auto"/>
        <w:rPr>
          <w:rFonts w:ascii="Roboto" w:hAnsi="Roboto"/>
          <w:sz w:val="20"/>
          <w:szCs w:val="20"/>
        </w:rPr>
      </w:pPr>
      <w:r w:rsidRPr="0037731B">
        <w:rPr>
          <w:rFonts w:ascii="Roboto" w:hAnsi="Roboto"/>
          <w:sz w:val="36"/>
          <w:szCs w:val="36"/>
        </w:rPr>
        <w:t xml:space="preserve">Please help me welcome Marianne Bjelke (bee-ell-kuh)… </w:t>
      </w:r>
    </w:p>
    <w:sectPr w:rsidR="00CE41E8" w:rsidRPr="0037731B" w:rsidSect="00B36331">
      <w:footerReference w:type="default" r:id="rId7"/>
      <w:pgSz w:w="12240" w:h="15840"/>
      <w:pgMar w:top="72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68720" w14:textId="77777777" w:rsidR="00A02F36" w:rsidRDefault="00A02F36">
      <w:r>
        <w:separator/>
      </w:r>
    </w:p>
  </w:endnote>
  <w:endnote w:type="continuationSeparator" w:id="0">
    <w:p w14:paraId="609A3FD3" w14:textId="77777777" w:rsidR="00A02F36" w:rsidRDefault="00A0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70F2E" w14:textId="34CDA0D5" w:rsidR="00CE41E8" w:rsidRPr="00B36331" w:rsidRDefault="00B36331" w:rsidP="00B36331">
    <w:pPr>
      <w:pStyle w:val="Footer"/>
      <w:jc w:val="center"/>
      <w:rPr>
        <w:rFonts w:ascii="Roboto" w:hAnsi="Roboto"/>
        <w:color w:val="C00000"/>
        <w:sz w:val="20"/>
        <w:szCs w:val="20"/>
      </w:rPr>
    </w:pPr>
    <w:r w:rsidRPr="0040533B">
      <w:rPr>
        <w:rFonts w:ascii="Roboto" w:hAnsi="Roboto"/>
        <w:color w:val="C00000"/>
        <w:sz w:val="20"/>
        <w:szCs w:val="20"/>
      </w:rPr>
      <w:t>(505) 610-</w:t>
    </w:r>
    <w:proofErr w:type="gramStart"/>
    <w:r w:rsidRPr="0040533B">
      <w:rPr>
        <w:rFonts w:ascii="Roboto" w:hAnsi="Roboto"/>
        <w:color w:val="C00000"/>
        <w:sz w:val="20"/>
        <w:szCs w:val="20"/>
      </w:rPr>
      <w:t>9199  •</w:t>
    </w:r>
    <w:proofErr w:type="gramEnd"/>
    <w:r w:rsidRPr="0040533B">
      <w:rPr>
        <w:rFonts w:ascii="Roboto" w:hAnsi="Roboto"/>
        <w:color w:val="C00000"/>
        <w:sz w:val="20"/>
        <w:szCs w:val="20"/>
      </w:rPr>
      <w:t xml:space="preserve">  Marianne@BeWhatNow.com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90A41" w14:textId="77777777" w:rsidR="00A02F36" w:rsidRDefault="00A02F36">
      <w:r>
        <w:separator/>
      </w:r>
    </w:p>
  </w:footnote>
  <w:footnote w:type="continuationSeparator" w:id="0">
    <w:p w14:paraId="2DD3CDF8" w14:textId="77777777" w:rsidR="00A02F36" w:rsidRDefault="00A02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E8"/>
    <w:rsid w:val="001E38A9"/>
    <w:rsid w:val="00273B49"/>
    <w:rsid w:val="002976A8"/>
    <w:rsid w:val="0037731B"/>
    <w:rsid w:val="003E65FB"/>
    <w:rsid w:val="00575C9D"/>
    <w:rsid w:val="005A3570"/>
    <w:rsid w:val="005B7140"/>
    <w:rsid w:val="00691C1D"/>
    <w:rsid w:val="00696846"/>
    <w:rsid w:val="0070724E"/>
    <w:rsid w:val="009B4920"/>
    <w:rsid w:val="00A02F36"/>
    <w:rsid w:val="00A6432E"/>
    <w:rsid w:val="00B276D6"/>
    <w:rsid w:val="00B35291"/>
    <w:rsid w:val="00B36331"/>
    <w:rsid w:val="00B52EEF"/>
    <w:rsid w:val="00BB41D2"/>
    <w:rsid w:val="00CE41E8"/>
    <w:rsid w:val="00CF50DD"/>
    <w:rsid w:val="00F1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ADB65"/>
  <w15:docId w15:val="{24DB964C-0807-443E-AF6C-FE9E1D3C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76" w:lineRule="auto"/>
    </w:pPr>
    <w:rPr>
      <w:rFonts w:ascii="Century Gothic" w:hAnsi="Century Gothic" w:cs="Arial Unicode MS"/>
      <w:color w:val="000000"/>
      <w:sz w:val="22"/>
      <w:szCs w:val="22"/>
      <w:u w:color="000000"/>
      <w:shd w:val="clear" w:color="auto" w:fill="FFFFFF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36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3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3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Bjelke</dc:creator>
  <cp:lastModifiedBy>Cynthia Lay</cp:lastModifiedBy>
  <cp:revision>4</cp:revision>
  <dcterms:created xsi:type="dcterms:W3CDTF">2021-01-26T18:16:00Z</dcterms:created>
  <dcterms:modified xsi:type="dcterms:W3CDTF">2021-01-26T18:20:00Z</dcterms:modified>
</cp:coreProperties>
</file>